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5B" w:rsidRPr="0095133A" w:rsidRDefault="003C615B" w:rsidP="003C61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3C615B" w:rsidRPr="0095133A" w:rsidRDefault="003C615B" w:rsidP="003C61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>Project Title:</w:t>
      </w:r>
    </w:p>
    <w:p w:rsidR="003C615B" w:rsidRPr="0095133A" w:rsidRDefault="003C615B" w:rsidP="003C61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>To: NTR IRB</w:t>
      </w:r>
    </w:p>
    <w:p w:rsidR="003C615B" w:rsidRPr="0095133A" w:rsidRDefault="003C615B" w:rsidP="003C61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>From: [principal investigator]</w:t>
      </w:r>
    </w:p>
    <w:p w:rsidR="003C615B" w:rsidRPr="0095133A" w:rsidRDefault="003C615B" w:rsidP="003C615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>Response to NTR IRB’s Feedback</w:t>
      </w:r>
    </w:p>
    <w:p w:rsidR="003C615B" w:rsidRPr="00735C80" w:rsidRDefault="003C615B" w:rsidP="003C61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33A">
        <w:rPr>
          <w:rFonts w:ascii="Times New Roman" w:hAnsi="Times New Roman" w:cs="Times New Roman"/>
          <w:sz w:val="24"/>
          <w:szCs w:val="24"/>
        </w:rPr>
        <w:t xml:space="preserve">I have responded to the IRB’s feedback. My responses </w:t>
      </w:r>
      <w:proofErr w:type="gramStart"/>
      <w:r w:rsidRPr="0095133A">
        <w:rPr>
          <w:rFonts w:ascii="Times New Roman" w:hAnsi="Times New Roman" w:cs="Times New Roman"/>
          <w:sz w:val="24"/>
          <w:szCs w:val="24"/>
        </w:rPr>
        <w:t>are provided</w:t>
      </w:r>
      <w:proofErr w:type="gramEnd"/>
      <w:r w:rsidRPr="0095133A">
        <w:rPr>
          <w:rFonts w:ascii="Times New Roman" w:hAnsi="Times New Roman" w:cs="Times New Roman"/>
          <w:sz w:val="24"/>
          <w:szCs w:val="24"/>
        </w:rPr>
        <w:t xml:space="preserve"> below.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C615B" w:rsidRPr="00685DF9" w:rsidTr="000A2CFD">
        <w:tc>
          <w:tcPr>
            <w:tcW w:w="4675" w:type="dxa"/>
          </w:tcPr>
          <w:p w:rsidR="003C615B" w:rsidRPr="00685DF9" w:rsidRDefault="003C615B" w:rsidP="000A2C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IRB’s Feedback</w:t>
            </w:r>
          </w:p>
        </w:tc>
        <w:tc>
          <w:tcPr>
            <w:tcW w:w="4675" w:type="dxa"/>
          </w:tcPr>
          <w:p w:rsidR="003C615B" w:rsidRPr="00685DF9" w:rsidRDefault="003C615B" w:rsidP="000A2C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Investigator’s </w:t>
            </w:r>
            <w:r w:rsidRPr="00685DF9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3C615B" w:rsidRPr="00685DF9" w:rsidTr="000A2CFD">
        <w:tc>
          <w:tcPr>
            <w:tcW w:w="4675" w:type="dxa"/>
          </w:tcPr>
          <w:p w:rsidR="003C615B" w:rsidRPr="00685DF9" w:rsidRDefault="003C615B" w:rsidP="000A2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Submit a copy of Dr. Researcher’s signed conflict of interest (COI) form.</w:t>
            </w:r>
          </w:p>
        </w:tc>
        <w:tc>
          <w:tcPr>
            <w:tcW w:w="4675" w:type="dxa"/>
          </w:tcPr>
          <w:p w:rsidR="003C615B" w:rsidRPr="00FE710C" w:rsidRDefault="003C615B" w:rsidP="000A2CF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The COI form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 been submitted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15B" w:rsidRPr="00685DF9" w:rsidTr="000A2CFD">
        <w:tc>
          <w:tcPr>
            <w:tcW w:w="4675" w:type="dxa"/>
          </w:tcPr>
          <w:p w:rsidR="003C615B" w:rsidRDefault="003C615B" w:rsidP="000A2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C80">
              <w:rPr>
                <w:rFonts w:ascii="Times New Roman" w:hAnsi="Times New Roman" w:cs="Times New Roman"/>
                <w:sz w:val="24"/>
                <w:szCs w:val="24"/>
              </w:rPr>
              <w:t>Describe (in the protocol synopsis) the potential risks of the study.</w:t>
            </w:r>
          </w:p>
        </w:tc>
        <w:tc>
          <w:tcPr>
            <w:tcW w:w="4675" w:type="dxa"/>
          </w:tcPr>
          <w:p w:rsidR="003C615B" w:rsidRDefault="003C615B" w:rsidP="000A2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The potential risks of the study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now described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protocol synopsis (on p.9).</w:t>
            </w:r>
          </w:p>
        </w:tc>
      </w:tr>
    </w:tbl>
    <w:p w:rsidR="003C615B" w:rsidRDefault="003C615B" w:rsidP="003C615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0E58C4" w:rsidRPr="003C615B" w:rsidRDefault="003C615B" w:rsidP="003C615B">
      <w:bookmarkStart w:id="0" w:name="_GoBack"/>
      <w:bookmarkEnd w:id="0"/>
    </w:p>
    <w:sectPr w:rsidR="000E58C4" w:rsidRPr="003C615B" w:rsidSect="003C615B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595E"/>
    <w:multiLevelType w:val="hybridMultilevel"/>
    <w:tmpl w:val="802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80F5F"/>
    <w:multiLevelType w:val="hybridMultilevel"/>
    <w:tmpl w:val="CBEEEDB8"/>
    <w:lvl w:ilvl="0" w:tplc="6F882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3"/>
    <w:rsid w:val="003C615B"/>
    <w:rsid w:val="009522A9"/>
    <w:rsid w:val="00A33C23"/>
    <w:rsid w:val="00B15D68"/>
    <w:rsid w:val="00D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16A89-9B73-41D8-A931-EFD05FF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53"/>
    <w:pPr>
      <w:ind w:left="720"/>
      <w:contextualSpacing/>
    </w:pPr>
  </w:style>
  <w:style w:type="table" w:styleId="TableGrid">
    <w:name w:val="Table Grid"/>
    <w:basedOn w:val="TableNormal"/>
    <w:uiPriority w:val="39"/>
    <w:rsid w:val="003C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Knutson, Eleanor</dc:creator>
  <cp:keywords/>
  <dc:description/>
  <cp:lastModifiedBy>Knutson, Eleanor</cp:lastModifiedBy>
  <cp:revision>2</cp:revision>
  <dcterms:created xsi:type="dcterms:W3CDTF">2021-10-26T20:30:00Z</dcterms:created>
  <dcterms:modified xsi:type="dcterms:W3CDTF">2021-10-26T20:30:00Z</dcterms:modified>
</cp:coreProperties>
</file>